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4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4860"/>
        <w:gridCol w:w="360"/>
        <w:gridCol w:w="5220"/>
      </w:tblGrid>
      <w:tr w:rsidR="008D4026" w:rsidRPr="00E00CAD" w:rsidTr="00E07258">
        <w:trPr>
          <w:trHeight w:val="1952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D4026" w:rsidRPr="00E00CAD" w:rsidRDefault="008D4026" w:rsidP="00E072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D4026" w:rsidRPr="00E00CAD" w:rsidRDefault="008D4026" w:rsidP="00E072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D4026" w:rsidRPr="00932894" w:rsidRDefault="008D4026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ЗАТВЕРДЖЕНО </w:t>
            </w:r>
          </w:p>
          <w:p w:rsidR="008D4026" w:rsidRPr="00932894" w:rsidRDefault="008D4026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розпорядження </w:t>
            </w:r>
          </w:p>
          <w:p w:rsidR="008D4026" w:rsidRPr="00932894" w:rsidRDefault="008D4026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Івано-Франківської обласної державної адміністрації</w:t>
            </w:r>
          </w:p>
          <w:p w:rsidR="008D4026" w:rsidRPr="00932894" w:rsidRDefault="008D4026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 w:rsidRPr="00861D8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.11.2021 № 451</w:t>
            </w:r>
          </w:p>
          <w:p w:rsidR="008D4026" w:rsidRPr="00932894" w:rsidRDefault="008D4026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D4026" w:rsidRPr="00932894" w:rsidRDefault="008D4026" w:rsidP="00E07258">
            <w:pPr>
              <w:spacing w:after="0" w:line="240" w:lineRule="auto"/>
              <w:ind w:left="1449" w:right="43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(в редакції розпорядження Івано-Франківської обласної військової адміністрації</w:t>
            </w:r>
          </w:p>
          <w:p w:rsidR="008D4026" w:rsidRPr="00932894" w:rsidRDefault="0011384D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17.08.2023 № 318</w:t>
            </w:r>
            <w:bookmarkStart w:id="0" w:name="_GoBack"/>
            <w:bookmarkEnd w:id="0"/>
            <w:r w:rsidR="008D4026"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  <w:p w:rsidR="008D4026" w:rsidRPr="00E00CAD" w:rsidRDefault="008D4026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00CAD" w:rsidRPr="00E00CAD" w:rsidRDefault="00E00CAD" w:rsidP="00E00CA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00CA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ІНФОРМАЦІЙНА КАРТКА АДМІНІСТРАТИВНОЇ ПОСЛУГИ</w:t>
      </w:r>
    </w:p>
    <w:p w:rsidR="004C4214" w:rsidRPr="00E00CAD" w:rsidRDefault="004C4214" w:rsidP="004C421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C4214" w:rsidRDefault="004C4214" w:rsidP="004C42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2B51A1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Розпорядження про </w:t>
      </w:r>
      <w:r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припинення права постійного користування </w:t>
      </w:r>
    </w:p>
    <w:p w:rsidR="004C4214" w:rsidRPr="002B51A1" w:rsidRDefault="004C4214" w:rsidP="004C42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uk-UA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земельною ділянкою</w:t>
      </w:r>
      <w:r w:rsidRPr="002B51A1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державної власності </w:t>
      </w:r>
    </w:p>
    <w:p w:rsidR="004C4214" w:rsidRPr="002B51A1" w:rsidRDefault="004C4214" w:rsidP="004C42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2B51A1">
        <w:rPr>
          <w:rFonts w:ascii="Times New Roman" w:eastAsia="Calibri" w:hAnsi="Times New Roman" w:cs="Times New Roman"/>
          <w:sz w:val="20"/>
          <w:szCs w:val="20"/>
          <w:lang w:eastAsia="uk-UA"/>
        </w:rPr>
        <w:t xml:space="preserve"> (назва адміністративної послуги)</w:t>
      </w:r>
    </w:p>
    <w:p w:rsidR="004C4214" w:rsidRDefault="004C4214" w:rsidP="004C42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:rsidR="004C4214" w:rsidRPr="009B05C8" w:rsidRDefault="004C4214" w:rsidP="004C42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uk-UA"/>
        </w:rPr>
      </w:pPr>
      <w:r w:rsidRPr="009B05C8">
        <w:rPr>
          <w:rFonts w:ascii="Times New Roman" w:eastAsia="Calibri" w:hAnsi="Times New Roman" w:cs="Times New Roman"/>
          <w:sz w:val="24"/>
          <w:szCs w:val="24"/>
          <w:lang w:eastAsia="uk-UA"/>
        </w:rPr>
        <w:t>(у разі добровільної відмови землекористувача від права постійного користування)</w:t>
      </w:r>
    </w:p>
    <w:p w:rsidR="00E00CAD" w:rsidRPr="00E00CAD" w:rsidRDefault="00E00CAD" w:rsidP="00E00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p w:rsidR="00E00CAD" w:rsidRPr="00E00CAD" w:rsidRDefault="00E00CAD" w:rsidP="00E00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E00CAD"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>Івано-Франківська обласна державна адміністрація</w:t>
      </w:r>
      <w:r w:rsidRPr="00E00CAD">
        <w:rPr>
          <w:rFonts w:ascii="Times New Roman" w:eastAsia="Calibri" w:hAnsi="Times New Roman" w:cs="Times New Roman"/>
          <w:sz w:val="20"/>
          <w:szCs w:val="20"/>
          <w:lang w:eastAsia="uk-UA"/>
        </w:rPr>
        <w:t xml:space="preserve"> </w:t>
      </w: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E00CAD">
        <w:rPr>
          <w:rFonts w:ascii="Times New Roman" w:eastAsia="Calibri" w:hAnsi="Times New Roman" w:cs="Times New Roman"/>
          <w:sz w:val="20"/>
          <w:szCs w:val="20"/>
          <w:lang w:eastAsia="uk-UA"/>
        </w:rPr>
        <w:t>(найменування суб’єкта надання адміністративної послуги)</w:t>
      </w: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835"/>
        <w:gridCol w:w="5958"/>
      </w:tblGrid>
      <w:tr w:rsidR="00E00CAD" w:rsidRPr="00E00CAD" w:rsidTr="00B44023">
        <w:trPr>
          <w:trHeight w:val="441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CAD" w:rsidRPr="00E00CAD" w:rsidRDefault="00F20554" w:rsidP="0056146E">
            <w:pPr>
              <w:spacing w:after="0" w:line="240" w:lineRule="auto"/>
              <w:ind w:left="17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</w:t>
            </w:r>
            <w:r w:rsidR="00A05D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Інформація про </w:t>
            </w:r>
            <w:r w:rsid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суб</w:t>
            </w:r>
            <w:r w:rsidR="00E00E14" w:rsidRP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’</w:t>
            </w:r>
            <w:r w:rsid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єкта надання адміністративної</w:t>
            </w:r>
            <w:r w:rsidR="00E00CAD" w:rsidRPr="00E00C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послуг</w:t>
            </w:r>
            <w:r w:rsid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</w:t>
            </w:r>
          </w:p>
        </w:tc>
      </w:tr>
      <w:tr w:rsidR="00E00CAD" w:rsidRPr="00E00CAD" w:rsidTr="00CE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AD" w:rsidRPr="00862D57" w:rsidRDefault="00E00CAD" w:rsidP="0056146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</w:t>
            </w:r>
            <w:r w:rsidR="0056146E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AD" w:rsidRPr="00E00CAD" w:rsidRDefault="001E3501" w:rsidP="00E00E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3501">
              <w:rPr>
                <w:rFonts w:ascii="Times New Roman" w:eastAsia="Calibri" w:hAnsi="Times New Roman" w:cs="Times New Roman"/>
                <w:sz w:val="24"/>
                <w:szCs w:val="24"/>
              </w:rPr>
              <w:t>Найменування</w:t>
            </w:r>
            <w:r w:rsidR="00A05D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00E14">
              <w:rPr>
                <w:rFonts w:ascii="Times New Roman" w:eastAsia="Calibri" w:hAnsi="Times New Roman" w:cs="Times New Roman"/>
                <w:sz w:val="24"/>
                <w:szCs w:val="24"/>
              </w:rPr>
              <w:t>суб</w:t>
            </w:r>
            <w:r w:rsidR="00E00E14" w:rsidRPr="00E00E1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’</w:t>
            </w:r>
            <w:r w:rsidR="00E00E14">
              <w:rPr>
                <w:rFonts w:ascii="Times New Roman" w:eastAsia="Calibri" w:hAnsi="Times New Roman" w:cs="Times New Roman"/>
                <w:sz w:val="24"/>
                <w:szCs w:val="24"/>
              </w:rPr>
              <w:t>єкта</w:t>
            </w:r>
            <w:r w:rsidR="004550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надання адміністративної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послуг</w:t>
            </w:r>
            <w:r w:rsidR="004550CB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CAD" w:rsidRPr="00E00CAD" w:rsidRDefault="004550CB" w:rsidP="00E00C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Івано-Франківська обласна державна адміністрація</w:t>
            </w:r>
          </w:p>
        </w:tc>
      </w:tr>
      <w:tr w:rsidR="004550CB" w:rsidRPr="00E00CAD" w:rsidTr="00CE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862D57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2</w:t>
            </w:r>
            <w:r w:rsidR="0056146E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E00CAD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Місцезнаходження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суб</w:t>
            </w:r>
            <w:r w:rsidRPr="00E00E1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єкта надання адміністративної послуги 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08" w:rsidRDefault="004550CB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76004, м. Івано-Франківськ, </w:t>
            </w:r>
          </w:p>
          <w:p w:rsidR="004550CB" w:rsidRPr="008A44AE" w:rsidRDefault="004550CB" w:rsidP="0045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вул.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М. </w:t>
            </w: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Грушевського, 21</w:t>
            </w:r>
          </w:p>
          <w:p w:rsidR="004550CB" w:rsidRPr="001E3501" w:rsidRDefault="004550CB" w:rsidP="004550CB">
            <w:pPr>
              <w:spacing w:after="0" w:line="240" w:lineRule="auto"/>
              <w:ind w:firstLine="1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</w:p>
        </w:tc>
      </w:tr>
      <w:tr w:rsidR="004550CB" w:rsidRPr="00E00CAD" w:rsidTr="00CE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862D57" w:rsidRDefault="00F20554" w:rsidP="0056146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</w:t>
            </w:r>
            <w:r w:rsidR="0056146E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1E3501" w:rsidRDefault="004550CB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Інформація щодо режиму роботи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суб</w:t>
            </w:r>
            <w:r w:rsidRPr="00E00E14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ru-RU" w:eastAsia="ru-RU"/>
              </w:rPr>
              <w:t>’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єкта надання адміністративної послуги</w:t>
            </w:r>
            <w:r w:rsidRPr="001E3501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</w:p>
          <w:p w:rsidR="004550CB" w:rsidRPr="00E00CAD" w:rsidRDefault="004550CB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E00CAD" w:rsidRDefault="004550CB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Режим роботи:</w:t>
            </w:r>
          </w:p>
          <w:p w:rsidR="004550CB" w:rsidRPr="008A44AE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Понеділок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вівторок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середа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четвер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: </w:t>
            </w:r>
          </w:p>
          <w:p w:rsidR="004550CB" w:rsidRPr="008A44AE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 0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.00 год. до 17.15 год.,</w:t>
            </w:r>
          </w:p>
          <w:p w:rsidR="004550CB" w:rsidRPr="00322B57" w:rsidRDefault="00322B57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обід з 12.00 год. до 13.00 год.</w:t>
            </w:r>
          </w:p>
          <w:p w:rsidR="004550CB" w:rsidRPr="008A44AE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П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ятниця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 0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.00 год. до 16.00 год.,</w:t>
            </w:r>
          </w:p>
          <w:p w:rsidR="004550CB" w:rsidRPr="004550CB" w:rsidRDefault="004550CB" w:rsidP="00322B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обід з 12.00 год. до 13.00 </w:t>
            </w:r>
            <w:r w:rsidR="00322B57">
              <w:rPr>
                <w:rFonts w:ascii="Times New Roman" w:eastAsia="Calibri" w:hAnsi="Times New Roman" w:cs="Times New Roman"/>
                <w:sz w:val="24"/>
                <w:szCs w:val="24"/>
              </w:rPr>
              <w:t>год.</w:t>
            </w:r>
          </w:p>
          <w:p w:rsidR="004550CB" w:rsidRPr="00E00CAD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убота, неділя,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державні свята – вихідний день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4550CB" w:rsidRPr="00E00CAD" w:rsidTr="00CE7D2E">
        <w:trPr>
          <w:trHeight w:val="1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862D57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</w:t>
            </w:r>
            <w:r w:rsidR="0056146E" w:rsidRPr="00862D57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E00CAD" w:rsidRDefault="004550CB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Телефон/факс (довідки), адреса </w:t>
            </w: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електронної пошти та веб-сайт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суб</w:t>
            </w:r>
            <w:r w:rsidRPr="00E00E14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ru-RU" w:eastAsia="ru-RU"/>
              </w:rPr>
              <w:t>’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єкта надання адміністративної послуги</w:t>
            </w:r>
            <w:r w:rsidRPr="001E3501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8A44AE" w:rsidRDefault="004550CB" w:rsidP="004550C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тел./факс</w:t>
            </w:r>
            <w:r w:rsidRPr="00E80DF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:</w:t>
            </w: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(0342) 55-25-84, (0342) 55-19-65</w:t>
            </w:r>
          </w:p>
          <w:p w:rsidR="004550CB" w:rsidRPr="008A44AE" w:rsidRDefault="004550CB" w:rsidP="004550C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e-mail: zve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rn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@</w:t>
            </w: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if.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gov</w:t>
            </w:r>
            <w:r w:rsidRPr="00E80DF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ua, </w:t>
            </w:r>
            <w:r w:rsidR="006B49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oda</w:t>
            </w: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@if.gov.ua</w:t>
            </w:r>
            <w:r w:rsidR="00322B5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  <w:p w:rsidR="004550CB" w:rsidRDefault="004550CB" w:rsidP="004550C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веб-сайт: www.if.gov.ua.</w:t>
            </w:r>
          </w:p>
          <w:p w:rsidR="00E80DFE" w:rsidRPr="00E80DFE" w:rsidRDefault="00E80DFE" w:rsidP="004550C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D5794" w:rsidRPr="00E00CAD" w:rsidTr="00B44023">
        <w:trPr>
          <w:trHeight w:val="325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794" w:rsidRPr="00E00E14" w:rsidRDefault="00ED5794" w:rsidP="00ED5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2. </w:t>
            </w:r>
            <w:r w:rsidRPr="00E00E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Інформація про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центр надання адміністративних послуг </w:t>
            </w:r>
          </w:p>
        </w:tc>
      </w:tr>
      <w:tr w:rsidR="00CE7D2E" w:rsidRPr="00E00CAD" w:rsidTr="00CE7D2E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CE7D2E" w:rsidRDefault="00CE7D2E" w:rsidP="00862D5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CE7D2E" w:rsidRDefault="00CE7D2E" w:rsidP="00561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Найменування центру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надання адміністративних послуг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CE7D2E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 xml:space="preserve">Департамент адміністративних послуг (Центр надання 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адміністративн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их послуг м. Івано-Франківська) 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Івано-Франківської міської ради</w:t>
            </w:r>
          </w:p>
        </w:tc>
      </w:tr>
      <w:tr w:rsidR="00CE7D2E" w:rsidRPr="00E00CAD" w:rsidTr="00CE7D2E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862D57" w:rsidRDefault="00CE7D2E" w:rsidP="00ED5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lastRenderedPageBreak/>
              <w:t>2.2</w:t>
            </w:r>
            <w:r w:rsidRPr="00862D57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CE7D2E" w:rsidRDefault="00100333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Місцезнаходження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центру надання адміністративних послуг (територіальних підрозділів</w:t>
            </w:r>
            <w:r w:rsidRPr="001E350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віддалених робочих місць)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CE7D2E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Головний офіс</w:t>
            </w: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uk-UA"/>
              </w:rPr>
              <w:t>:</w:t>
            </w:r>
          </w:p>
          <w:p w:rsidR="00CE7D2E" w:rsidRPr="00CE7D2E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76018, м. Івано-Франківськ, вул. Незалежності, 9. 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Територіальні підрозділи: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с. Черніїв, вул. Стасюка, 4, 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с. Підлужжя, вул. Шевченка, 39, 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Підпечери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 Січових Стрільців, 2,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Березівка, вул. Шевченка, 24,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Крихівці, вул. Двір, 1,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Драгомирчани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вул.Шкільна, 15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Тисменичани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Грушевського, 54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Радча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Бандери, 26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Хриплин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вул.Берегова, 4-В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Микитинці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Грицишина, 10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Угорники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Просвіти, 4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Вовчинець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Вовчинецька, 39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Братківці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Шевченка, 30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Чукалівка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Клубна, 1-А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м. Івано-Франківськ, вул. Івана Павла ІІ, 4 («Каскад»)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м. Івано-Франківськ,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Галицька, 124-А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(«Пасічна»)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м. Івано-Франківськ,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вул. Гетьмана Мазепи, 185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(«Бам»).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</w:p>
          <w:p w:rsid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Віддалені робочі місця:</w:t>
            </w:r>
          </w:p>
          <w:p w:rsidR="008D4026" w:rsidRPr="00CE7D2E" w:rsidRDefault="008D4026" w:rsidP="008D4026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м. Івано-Франківськ</w:t>
            </w:r>
            <w:r w:rsidRPr="00523F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вул. Отця І.Блавацького</w:t>
            </w:r>
            <w:r w:rsidRPr="00861D8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 w:rsidRPr="00861D8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Добровляни, вул. Шевченка, 26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Колодіївка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вул.Чорновола, 1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CE7D2E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Узин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Молодіжна, 16-А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CE7D2E" w:rsidRPr="00ED5794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Камінне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Мазепи, 4-А.</w:t>
            </w:r>
          </w:p>
        </w:tc>
      </w:tr>
      <w:tr w:rsidR="00CE7D2E" w:rsidRPr="00E00CAD" w:rsidTr="00CE7D2E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862D57" w:rsidRDefault="00CE7D2E" w:rsidP="00ED5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2.3</w:t>
            </w:r>
            <w:r w:rsidRPr="00862D57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33" w:rsidRPr="001E3501" w:rsidRDefault="00100333" w:rsidP="001003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Інформація щодо режиму роботи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центру надання адміністративних послуг</w:t>
            </w:r>
            <w:r w:rsidRPr="001E3501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(територіальних підрозділів, віддалених робочих місць)</w:t>
            </w:r>
          </w:p>
          <w:p w:rsidR="00CE7D2E" w:rsidRPr="00CE7D2E" w:rsidRDefault="00CE7D2E" w:rsidP="000F6CD2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E00CAD" w:rsidRDefault="00CE7D2E" w:rsidP="00CE7D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Режим роботи:</w:t>
            </w:r>
          </w:p>
          <w:p w:rsidR="00CE7D2E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 xml:space="preserve">Головний офіс (м. Івано-Франківськ, </w:t>
            </w:r>
          </w:p>
          <w:p w:rsidR="00CE7D2E" w:rsidRPr="001E3501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uk-UA"/>
              </w:rPr>
            </w:pP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вул. Незалежності, 9)</w:t>
            </w: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uk-UA"/>
              </w:rPr>
              <w:t>:</w:t>
            </w:r>
          </w:p>
          <w:p w:rsidR="00E80DFE" w:rsidRPr="00E80DFE" w:rsidRDefault="00CE7D2E" w:rsidP="00CE7D2E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Понеділок, вівторок, середа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 09:00 год. до </w:t>
            </w:r>
          </w:p>
          <w:p w:rsidR="00CE7D2E" w:rsidRPr="001E3501" w:rsidRDefault="00CE7D2E" w:rsidP="00E80DFE">
            <w:pPr>
              <w:spacing w:after="0" w:line="240" w:lineRule="auto"/>
              <w:ind w:left="51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17:00 год.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(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без перерви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.</w:t>
            </w:r>
          </w:p>
          <w:p w:rsidR="00CE7D2E" w:rsidRPr="001E3501" w:rsidRDefault="00CE7D2E" w:rsidP="00CE7D2E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 09:00 год. до 20:00 год.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(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без перерви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.</w:t>
            </w:r>
          </w:p>
          <w:p w:rsidR="00CE7D2E" w:rsidRPr="001E3501" w:rsidRDefault="00CE7D2E" w:rsidP="00CE7D2E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П’ятниця, субота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 09:00 год. до 16:00 год.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(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без перерви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.</w:t>
            </w:r>
          </w:p>
          <w:p w:rsidR="00CE7D2E" w:rsidRPr="001E3501" w:rsidRDefault="00CE7D2E" w:rsidP="008D4026">
            <w:pPr>
              <w:spacing w:after="0" w:line="240" w:lineRule="auto"/>
              <w:ind w:left="51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Неділя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державні свята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–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вихідний день</w:t>
            </w:r>
          </w:p>
          <w:p w:rsidR="00CE7D2E" w:rsidRPr="001E3501" w:rsidRDefault="00CE7D2E" w:rsidP="00CE7D2E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Територіальні підрозділи, віддалені робочі місця:</w:t>
            </w:r>
          </w:p>
          <w:p w:rsidR="00CE7D2E" w:rsidRPr="001E3501" w:rsidRDefault="00CE7D2E" w:rsidP="00CE7D2E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Понеділок, вівторок, середа, п’ятниця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08:00 год. до 16:00 год.</w:t>
            </w:r>
          </w:p>
          <w:p w:rsidR="00CE7D2E" w:rsidRPr="001E3501" w:rsidRDefault="00CE7D2E" w:rsidP="00CE7D2E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08:00 год. до 17:00 год.</w:t>
            </w:r>
          </w:p>
          <w:p w:rsidR="00CE7D2E" w:rsidRPr="001E3501" w:rsidRDefault="00CE7D2E" w:rsidP="00CE7D2E">
            <w:pPr>
              <w:spacing w:after="0" w:line="240" w:lineRule="auto"/>
              <w:ind w:left="51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Обідня перерва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12:00 до 13:00 год.</w:t>
            </w:r>
          </w:p>
          <w:p w:rsidR="00CE7D2E" w:rsidRPr="00AE5036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 д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ержавні свята – вихідний день</w:t>
            </w:r>
          </w:p>
        </w:tc>
      </w:tr>
      <w:tr w:rsidR="00CE7D2E" w:rsidRPr="00E00CAD" w:rsidTr="00CE7D2E">
        <w:trPr>
          <w:trHeight w:val="3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862D57" w:rsidRDefault="00CE7D2E" w:rsidP="00ED579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2.4.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Default="00CE7D2E" w:rsidP="00CE7D2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Телефон/факс (довідки), адреса </w:t>
            </w: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електронної пошти та веб-сайт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центру надання адміністративних послуг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D2E" w:rsidRPr="001E3501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Телефон: (0342) 75-01-19, 75-20-41,75-20-61 </w:t>
            </w:r>
          </w:p>
          <w:p w:rsidR="00CE7D2E" w:rsidRPr="001E3501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Факс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: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(0342)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75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-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03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-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30</w:t>
            </w:r>
          </w:p>
          <w:p w:rsidR="00CE7D2E" w:rsidRDefault="00CE7D2E" w:rsidP="00CE7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Веб-сторінка: </w:t>
            </w:r>
            <w:hyperlink r:id="rId8" w:history="1">
              <w:r w:rsidRPr="00CE7D2E">
                <w:rPr>
                  <w:rStyle w:val="a6"/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none"/>
                  <w:lang w:eastAsia="uk-UA"/>
                </w:rPr>
                <w:t>www.cnap.if.ua</w:t>
              </w:r>
            </w:hyperlink>
          </w:p>
          <w:p w:rsidR="00CE7D2E" w:rsidRPr="007B645B" w:rsidRDefault="00CE7D2E" w:rsidP="00CE7D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E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-mail: cnap@mvk.if.ua</w:t>
            </w:r>
          </w:p>
        </w:tc>
      </w:tr>
      <w:tr w:rsidR="00F20554" w:rsidRPr="00E00CAD" w:rsidTr="00B44023">
        <w:trPr>
          <w:trHeight w:val="455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54" w:rsidRPr="00E00CAD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 xml:space="preserve">3. </w:t>
            </w:r>
            <w:r w:rsidR="00F20554" w:rsidRPr="00E00C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F20554" w:rsidRPr="00E00CAD" w:rsidTr="00CE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9001F5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3.1</w:t>
            </w:r>
            <w:r w:rsidR="0056146E"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Закони України 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214" w:rsidRPr="002B51A1" w:rsidRDefault="004C4214" w:rsidP="004C42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Земельний кодекс України  </w:t>
            </w:r>
          </w:p>
          <w:p w:rsidR="004C4214" w:rsidRPr="002B51A1" w:rsidRDefault="004C4214" w:rsidP="004C42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місцеві державні адміністрації»</w:t>
            </w:r>
          </w:p>
          <w:p w:rsidR="004C4214" w:rsidRPr="002B51A1" w:rsidRDefault="004C4214" w:rsidP="004C42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адміністративні послуги»</w:t>
            </w:r>
          </w:p>
          <w:p w:rsidR="004C4214" w:rsidRPr="002B51A1" w:rsidRDefault="004C4214" w:rsidP="004C42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Перелік документів дозвільного характеру у сфері господарської діяльності»</w:t>
            </w:r>
          </w:p>
          <w:p w:rsidR="004C4214" w:rsidRPr="002B51A1" w:rsidRDefault="004C4214" w:rsidP="004C42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дозвільну систему у сфері господарської діяльності»</w:t>
            </w:r>
          </w:p>
          <w:p w:rsidR="004C4214" w:rsidRPr="002B51A1" w:rsidRDefault="004C4214" w:rsidP="004C42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внесення змін до деяких законодавчих актів України щодо розмежування земель державної та комунальної власності»</w:t>
            </w:r>
          </w:p>
          <w:p w:rsidR="004C4214" w:rsidRPr="002B51A1" w:rsidRDefault="004C4214" w:rsidP="004C42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Державний земельний кадастр»</w:t>
            </w:r>
          </w:p>
          <w:p w:rsidR="00F20554" w:rsidRPr="00B56977" w:rsidRDefault="004C4214" w:rsidP="004C42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державну реєстрацію речових прав на нерухоме майно та їх обтяжень»</w:t>
            </w:r>
          </w:p>
        </w:tc>
      </w:tr>
      <w:tr w:rsidR="00F20554" w:rsidRPr="00E00CAD" w:rsidTr="00CE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9001F5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3.2</w:t>
            </w:r>
            <w:r w:rsidR="0056146E"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 Кабінету Міністрів України 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B56977" w:rsidRDefault="00F20554" w:rsidP="00E939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Розпорядження Кабінету Міністрів України від 16.05.2014 №</w:t>
            </w:r>
            <w:r w:rsidRPr="001E350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523-р «Деякі питання надання адміністративних послуг через центри </w:t>
            </w:r>
            <w:r w:rsidR="00E939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надання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адміністративних послуг»</w:t>
            </w:r>
          </w:p>
        </w:tc>
      </w:tr>
      <w:tr w:rsidR="00F20554" w:rsidRPr="00E00CAD" w:rsidTr="00CE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9001F5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3.3</w:t>
            </w:r>
            <w:r w:rsidR="0056146E"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20554" w:rsidRPr="00E00CAD" w:rsidTr="00CE7D2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9001F5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3.4</w:t>
            </w:r>
            <w:r w:rsidR="0056146E" w:rsidRPr="009001F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E00CAD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54" w:rsidRPr="007B645B" w:rsidRDefault="00F20554" w:rsidP="001365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F20554" w:rsidRPr="00E00CAD" w:rsidTr="00B44023">
        <w:trPr>
          <w:trHeight w:val="471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54" w:rsidRPr="00E00CAD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4. </w:t>
            </w:r>
            <w:r w:rsidR="00F20554" w:rsidRPr="00E00C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4C4214" w:rsidRPr="00E00CAD" w:rsidTr="008620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214" w:rsidRPr="00067D15" w:rsidRDefault="004C4214" w:rsidP="004C42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214" w:rsidRPr="00E00CAD" w:rsidRDefault="004C4214" w:rsidP="004C42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214" w:rsidRPr="002B51A1" w:rsidRDefault="004C4214" w:rsidP="004C42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Заява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4C4214" w:rsidRPr="002B51A1" w:rsidRDefault="004C4214" w:rsidP="004C42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4214" w:rsidRPr="00E00CAD" w:rsidTr="008620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214" w:rsidRPr="00067D15" w:rsidRDefault="004C4214" w:rsidP="004C421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4.2</w:t>
            </w: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214" w:rsidRPr="00E00CAD" w:rsidRDefault="004C4214" w:rsidP="004C42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214" w:rsidRPr="002B51A1" w:rsidRDefault="004C4214" w:rsidP="004C421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 xml:space="preserve">заява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 xml:space="preserve">про добровільну відмову від права постійного користування земельною ділянкою державної власності 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(примірна форма додається)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 w:eastAsia="uk-UA"/>
              </w:rPr>
              <w:t>;</w:t>
            </w:r>
          </w:p>
          <w:p w:rsidR="004C4214" w:rsidRPr="002B51A1" w:rsidRDefault="004C4214" w:rsidP="004C421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копії документів, що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підтверджують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право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постійного користування земельною ділянкою державної власності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  <w:t>;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  <w:p w:rsidR="004C4214" w:rsidRPr="002B51A1" w:rsidRDefault="004C4214" w:rsidP="004C421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засвідчена у встановленому порядку копія установчих документів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  <w:t>;</w:t>
            </w:r>
          </w:p>
          <w:p w:rsidR="004C4214" w:rsidRPr="008D4026" w:rsidRDefault="004C4214" w:rsidP="004C421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копії документів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, що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посвідчують</w:t>
            </w:r>
            <w:r w:rsidRPr="00997C3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особу представника та засвідчують його повноваження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.</w:t>
            </w:r>
          </w:p>
          <w:p w:rsidR="004C4214" w:rsidRPr="002B51A1" w:rsidRDefault="004C4214" w:rsidP="004C42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074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Примітка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: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C4214" w:rsidRPr="002B51A1" w:rsidRDefault="004C4214" w:rsidP="004C42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Пакет докум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ентів подається адміністратору ц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ентру надання адміністративних послуг.</w:t>
            </w:r>
          </w:p>
          <w:p w:rsidR="004C4214" w:rsidRPr="002B51A1" w:rsidRDefault="004C4214" w:rsidP="004C42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Копії документів подаються разом з оригіналами (для звірки).</w:t>
            </w:r>
          </w:p>
          <w:p w:rsidR="004C4214" w:rsidRPr="002B51A1" w:rsidRDefault="004C4214" w:rsidP="004C42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Витяг з Єдиного державного реєстру юридичних осіб, фізичних осіб-підприємців та громадських формувань формується адміністратором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ц</w:t>
            </w: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ентру надання адміністративних послуг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C4214" w:rsidRPr="00E00CAD" w:rsidTr="008620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214" w:rsidRPr="00067D15" w:rsidRDefault="004C4214" w:rsidP="004C42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214" w:rsidRPr="00E00CAD" w:rsidRDefault="004C4214" w:rsidP="004C42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Порядок та спосіб подання документів, необхідних для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отримання адміністративної послуги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214" w:rsidRPr="0062016E" w:rsidRDefault="004C4214" w:rsidP="004C42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 xml:space="preserve">В </w:t>
            </w:r>
            <w:r w:rsidRPr="0062016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паперовій формі – уповноваженим представником особисто</w:t>
            </w:r>
            <w:r w:rsidRPr="0062016E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 xml:space="preserve"> або поштою (рекомендованим листом з описом вкладення)</w:t>
            </w:r>
          </w:p>
          <w:p w:rsidR="004C4214" w:rsidRPr="002B51A1" w:rsidRDefault="004C4214" w:rsidP="004C4214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 xml:space="preserve"> </w:t>
            </w:r>
          </w:p>
        </w:tc>
      </w:tr>
      <w:tr w:rsidR="004C4214" w:rsidRPr="00E00CAD" w:rsidTr="0086207E">
        <w:trPr>
          <w:trHeight w:val="5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214" w:rsidRPr="00067D15" w:rsidRDefault="004C4214" w:rsidP="004C42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lastRenderedPageBreak/>
              <w:t>4.4.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214" w:rsidRPr="00E00CAD" w:rsidRDefault="004C4214" w:rsidP="004C42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Платність (безоплатність)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адміністративної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214" w:rsidRPr="002B51A1" w:rsidRDefault="004C4214" w:rsidP="004C42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Безоплатно</w:t>
            </w:r>
          </w:p>
          <w:p w:rsidR="004C4214" w:rsidRPr="002B51A1" w:rsidRDefault="004C4214" w:rsidP="004C4214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4C4214" w:rsidRPr="00E00CAD" w:rsidTr="008620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214" w:rsidRPr="00067D15" w:rsidRDefault="004C4214" w:rsidP="004C42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214" w:rsidRPr="00E00CAD" w:rsidRDefault="004C4214" w:rsidP="004C42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214" w:rsidRPr="002B51A1" w:rsidRDefault="004C4214" w:rsidP="004C42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30 календарних днів з дня одержання заяви та документів</w:t>
            </w:r>
          </w:p>
        </w:tc>
      </w:tr>
      <w:tr w:rsidR="004C4214" w:rsidRPr="00E00CAD" w:rsidTr="008620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214" w:rsidRPr="00067D15" w:rsidRDefault="004C4214" w:rsidP="004C42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214" w:rsidRPr="00E00CAD" w:rsidRDefault="004C4214" w:rsidP="004C42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214" w:rsidRPr="002B51A1" w:rsidRDefault="004C4214" w:rsidP="004C4214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Невідповідність поданих документів вимогам законів та прийнятих відповідно до них нормативно-правових актів.</w:t>
            </w:r>
          </w:p>
          <w:p w:rsidR="004C4214" w:rsidRPr="002B51A1" w:rsidRDefault="004C4214" w:rsidP="004C4214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4C4214" w:rsidRPr="002B51A1" w:rsidRDefault="004C4214" w:rsidP="004C4214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Подання суб</w:t>
            </w: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’</w:t>
            </w: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єктом звернення неповного пакета документів, необхідних для одержання адміністративної послуги, згідно із встановленим вичерпним переліком.</w:t>
            </w:r>
          </w:p>
          <w:p w:rsidR="004C4214" w:rsidRPr="002B51A1" w:rsidRDefault="004C4214" w:rsidP="004C4214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4C4214" w:rsidRDefault="004C4214" w:rsidP="004C4214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Виявлення в документах, поданих суб</w:t>
            </w: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’</w:t>
            </w: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єктом звернення, недостовірних відомостей.</w:t>
            </w:r>
          </w:p>
          <w:p w:rsidR="004C4214" w:rsidRDefault="004C4214" w:rsidP="004C4214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4C4214" w:rsidRPr="002B51A1" w:rsidRDefault="004C4214" w:rsidP="004C4214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A3FE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Законом можуть вс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тановлюватися інші підстави для </w:t>
            </w:r>
            <w:r w:rsidRPr="00DA3FE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відмови у наданні адміністративної послуги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4C4214" w:rsidRPr="00E00CAD" w:rsidTr="0086207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214" w:rsidRPr="00067D15" w:rsidRDefault="004C4214" w:rsidP="004C42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4.7</w:t>
            </w:r>
            <w:r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214" w:rsidRPr="00E00CAD" w:rsidRDefault="004C4214" w:rsidP="004C42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214" w:rsidRPr="002B51A1" w:rsidRDefault="004C4214" w:rsidP="004C42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uk-UA"/>
              </w:rPr>
            </w:pP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Розпорядження 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про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припинення права постійного користування земельною ділянкою державної власності.</w:t>
            </w:r>
          </w:p>
          <w:p w:rsidR="004C4214" w:rsidRPr="002B51A1" w:rsidRDefault="004C4214" w:rsidP="004C42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4C4214" w:rsidRPr="002B51A1" w:rsidRDefault="00A81EC3" w:rsidP="004C42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Розпорядження</w:t>
            </w:r>
            <w:r w:rsidR="004C4214"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про відмову у </w:t>
            </w:r>
            <w:r w:rsidR="004C421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припиненні права постійного користування земельною ділянкою державної власності</w:t>
            </w:r>
            <w:r w:rsidR="004C4214" w:rsidRPr="002B51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із зазначенням обґрунтованих причин відмови</w:t>
            </w:r>
            <w:r w:rsidR="004C4214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.</w:t>
            </w:r>
          </w:p>
        </w:tc>
      </w:tr>
      <w:tr w:rsidR="004C4214" w:rsidRPr="00E00CAD" w:rsidTr="0086207E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214" w:rsidRPr="00067D15" w:rsidRDefault="004C4214" w:rsidP="004C42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4.8</w:t>
            </w:r>
            <w:r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214" w:rsidRPr="00E00CAD" w:rsidRDefault="004C4214" w:rsidP="004C42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214" w:rsidRPr="002B51A1" w:rsidRDefault="004C4214" w:rsidP="004C42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Особисто уповноваженим представником</w:t>
            </w: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або надсилається поштою на адресу, вказану у заяві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4C4214" w:rsidRPr="00E00CAD" w:rsidTr="0086207E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214" w:rsidRPr="00067D15" w:rsidRDefault="004C4214" w:rsidP="004C42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067D15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4.9</w:t>
            </w:r>
            <w:r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214" w:rsidRPr="00E00CAD" w:rsidRDefault="004C4214" w:rsidP="004C42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Примітка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214" w:rsidRPr="002B51A1" w:rsidRDefault="004C4214" w:rsidP="004C42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Найменування та ідентифікатор адміністративної послуги відповідно до розпорядження </w:t>
            </w:r>
            <w:r w:rsidRPr="00F572C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Кабінету Міністрів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України від 16.05.2014 № 523-р – «</w:t>
            </w:r>
            <w:r w:rsidRPr="007536E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Видача рішення про припинення права власності на земельну ділянку, права постійного користування земельною ділянкою у разі добровільної відмови землевласника, землекористувача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» (ідентифікатор 00175).</w:t>
            </w:r>
          </w:p>
        </w:tc>
      </w:tr>
    </w:tbl>
    <w:p w:rsidR="00746C9A" w:rsidRPr="00F572CB" w:rsidRDefault="00746C9A" w:rsidP="00E00C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02F29" w:rsidRPr="00F572CB" w:rsidRDefault="00B02F29" w:rsidP="00E00C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D4026" w:rsidRPr="00CA36B7" w:rsidRDefault="008D4026" w:rsidP="008D40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 xml:space="preserve">В.о. директора юридичного </w:t>
      </w:r>
    </w:p>
    <w:p w:rsidR="008D4026" w:rsidRPr="00CA36B7" w:rsidRDefault="008D4026" w:rsidP="008D40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>департаменту облдержадміністра</w:t>
      </w:r>
      <w:r>
        <w:rPr>
          <w:rFonts w:ascii="Times New Roman" w:hAnsi="Times New Roman"/>
          <w:b/>
          <w:sz w:val="28"/>
          <w:szCs w:val="28"/>
        </w:rPr>
        <w:t xml:space="preserve">ції                   </w:t>
      </w:r>
      <w:r w:rsidRPr="00CA36B7">
        <w:rPr>
          <w:rFonts w:ascii="Times New Roman" w:hAnsi="Times New Roman"/>
          <w:b/>
          <w:sz w:val="28"/>
          <w:szCs w:val="28"/>
        </w:rPr>
        <w:t xml:space="preserve">Ростислав ЛАВРИНОВИЧ     </w:t>
      </w:r>
    </w:p>
    <w:p w:rsidR="008D4026" w:rsidRPr="003E5706" w:rsidRDefault="008D4026" w:rsidP="008D4026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95582E" w:rsidRPr="003E5706" w:rsidRDefault="0095582E" w:rsidP="008D4026">
      <w:pPr>
        <w:spacing w:after="0" w:line="240" w:lineRule="auto"/>
        <w:ind w:left="-709"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sectPr w:rsidR="0095582E" w:rsidRPr="003E5706" w:rsidSect="00A37238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3E79" w:rsidRDefault="00743E79" w:rsidP="00480348">
      <w:pPr>
        <w:spacing w:after="0" w:line="240" w:lineRule="auto"/>
      </w:pPr>
      <w:r>
        <w:separator/>
      </w:r>
    </w:p>
  </w:endnote>
  <w:endnote w:type="continuationSeparator" w:id="0">
    <w:p w:rsidR="00743E79" w:rsidRDefault="00743E79" w:rsidP="00480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3E79" w:rsidRDefault="00743E79" w:rsidP="00480348">
      <w:pPr>
        <w:spacing w:after="0" w:line="240" w:lineRule="auto"/>
      </w:pPr>
      <w:r>
        <w:separator/>
      </w:r>
    </w:p>
  </w:footnote>
  <w:footnote w:type="continuationSeparator" w:id="0">
    <w:p w:rsidR="00743E79" w:rsidRDefault="00743E79" w:rsidP="004803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3593462"/>
      <w:docPartObj>
        <w:docPartGallery w:val="Page Numbers (Top of Page)"/>
        <w:docPartUnique/>
      </w:docPartObj>
    </w:sdtPr>
    <w:sdtEndPr/>
    <w:sdtContent>
      <w:p w:rsidR="00A37238" w:rsidRDefault="00A3723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384D">
          <w:rPr>
            <w:noProof/>
          </w:rPr>
          <w:t>4</w:t>
        </w:r>
        <w:r>
          <w:fldChar w:fldCharType="end"/>
        </w:r>
      </w:p>
    </w:sdtContent>
  </w:sdt>
  <w:p w:rsidR="00A37238" w:rsidRDefault="00A3723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F5186"/>
    <w:multiLevelType w:val="hybridMultilevel"/>
    <w:tmpl w:val="2452D294"/>
    <w:lvl w:ilvl="0" w:tplc="61A8F784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8970171"/>
    <w:multiLevelType w:val="hybridMultilevel"/>
    <w:tmpl w:val="1C44D8C8"/>
    <w:lvl w:ilvl="0" w:tplc="76CCE5A8">
      <w:start w:val="1"/>
      <w:numFmt w:val="bullet"/>
      <w:lvlText w:val="-"/>
      <w:lvlJc w:val="left"/>
      <w:pPr>
        <w:ind w:left="51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CAD"/>
    <w:rsid w:val="000350B5"/>
    <w:rsid w:val="00067D15"/>
    <w:rsid w:val="000961B0"/>
    <w:rsid w:val="000B1E4E"/>
    <w:rsid w:val="000F6CD2"/>
    <w:rsid w:val="00100333"/>
    <w:rsid w:val="0011384D"/>
    <w:rsid w:val="001274AC"/>
    <w:rsid w:val="001365E3"/>
    <w:rsid w:val="0016023C"/>
    <w:rsid w:val="001E3501"/>
    <w:rsid w:val="001E73A1"/>
    <w:rsid w:val="00210EF7"/>
    <w:rsid w:val="002671D3"/>
    <w:rsid w:val="00272EB2"/>
    <w:rsid w:val="00280024"/>
    <w:rsid w:val="002B2A40"/>
    <w:rsid w:val="002B51A1"/>
    <w:rsid w:val="002C5857"/>
    <w:rsid w:val="002D6FA3"/>
    <w:rsid w:val="00322B57"/>
    <w:rsid w:val="003541E8"/>
    <w:rsid w:val="00385CD1"/>
    <w:rsid w:val="00387A08"/>
    <w:rsid w:val="003959BD"/>
    <w:rsid w:val="003B54E1"/>
    <w:rsid w:val="003D30AB"/>
    <w:rsid w:val="003E5706"/>
    <w:rsid w:val="004550CB"/>
    <w:rsid w:val="00460EF1"/>
    <w:rsid w:val="004748DB"/>
    <w:rsid w:val="00480348"/>
    <w:rsid w:val="004B71E9"/>
    <w:rsid w:val="004C4214"/>
    <w:rsid w:val="00506950"/>
    <w:rsid w:val="005162D9"/>
    <w:rsid w:val="00524F01"/>
    <w:rsid w:val="00537900"/>
    <w:rsid w:val="0054470A"/>
    <w:rsid w:val="0056146E"/>
    <w:rsid w:val="00562CB3"/>
    <w:rsid w:val="005E24F6"/>
    <w:rsid w:val="00615B31"/>
    <w:rsid w:val="0062389A"/>
    <w:rsid w:val="00634210"/>
    <w:rsid w:val="00694339"/>
    <w:rsid w:val="006B499D"/>
    <w:rsid w:val="00743E79"/>
    <w:rsid w:val="00746C9A"/>
    <w:rsid w:val="007572AB"/>
    <w:rsid w:val="0076791B"/>
    <w:rsid w:val="0079110D"/>
    <w:rsid w:val="007B645B"/>
    <w:rsid w:val="007E679D"/>
    <w:rsid w:val="0086207E"/>
    <w:rsid w:val="00862D57"/>
    <w:rsid w:val="00880E4E"/>
    <w:rsid w:val="00882FB6"/>
    <w:rsid w:val="00897D7F"/>
    <w:rsid w:val="008B3493"/>
    <w:rsid w:val="008D4026"/>
    <w:rsid w:val="009001F5"/>
    <w:rsid w:val="00924A33"/>
    <w:rsid w:val="0095582E"/>
    <w:rsid w:val="009563A6"/>
    <w:rsid w:val="0098137B"/>
    <w:rsid w:val="009967A2"/>
    <w:rsid w:val="009C2D26"/>
    <w:rsid w:val="009D7A1B"/>
    <w:rsid w:val="00A05D1B"/>
    <w:rsid w:val="00A26D3F"/>
    <w:rsid w:val="00A37238"/>
    <w:rsid w:val="00A712B7"/>
    <w:rsid w:val="00A81EC3"/>
    <w:rsid w:val="00AE5036"/>
    <w:rsid w:val="00B02F29"/>
    <w:rsid w:val="00B10277"/>
    <w:rsid w:val="00B44023"/>
    <w:rsid w:val="00B5349D"/>
    <w:rsid w:val="00B56977"/>
    <w:rsid w:val="00BD5C98"/>
    <w:rsid w:val="00C02C32"/>
    <w:rsid w:val="00C11557"/>
    <w:rsid w:val="00C13A79"/>
    <w:rsid w:val="00C67611"/>
    <w:rsid w:val="00CA4F08"/>
    <w:rsid w:val="00CD0383"/>
    <w:rsid w:val="00CE63A7"/>
    <w:rsid w:val="00CE7D2E"/>
    <w:rsid w:val="00CF47BA"/>
    <w:rsid w:val="00D12AAB"/>
    <w:rsid w:val="00DB473B"/>
    <w:rsid w:val="00DC43E9"/>
    <w:rsid w:val="00E00CAD"/>
    <w:rsid w:val="00E00E14"/>
    <w:rsid w:val="00E163F2"/>
    <w:rsid w:val="00E80DFE"/>
    <w:rsid w:val="00E939FF"/>
    <w:rsid w:val="00ED5794"/>
    <w:rsid w:val="00F1152E"/>
    <w:rsid w:val="00F20554"/>
    <w:rsid w:val="00F572CB"/>
    <w:rsid w:val="00F61866"/>
    <w:rsid w:val="00F73C8E"/>
    <w:rsid w:val="00F87CBC"/>
    <w:rsid w:val="00FE3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C88B4"/>
  <w15:docId w15:val="{ECDD2467-4BD5-4BE6-85F1-67A723E19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0C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00C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967A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E3501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48034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480348"/>
  </w:style>
  <w:style w:type="paragraph" w:styleId="a9">
    <w:name w:val="footer"/>
    <w:basedOn w:val="a"/>
    <w:link w:val="aa"/>
    <w:uiPriority w:val="99"/>
    <w:unhideWhenUsed/>
    <w:rsid w:val="0048034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480348"/>
  </w:style>
  <w:style w:type="character" w:styleId="ab">
    <w:name w:val="FollowedHyperlink"/>
    <w:basedOn w:val="a0"/>
    <w:uiPriority w:val="99"/>
    <w:semiHidden/>
    <w:unhideWhenUsed/>
    <w:rsid w:val="00AE503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nap.if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3C56E-DA5D-408F-802D-F048DEE51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4</Pages>
  <Words>4650</Words>
  <Characters>2651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7287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Userr</dc:creator>
  <cp:lastModifiedBy>Userr</cp:lastModifiedBy>
  <cp:revision>33</cp:revision>
  <cp:lastPrinted>2023-08-21T12:34:00Z</cp:lastPrinted>
  <dcterms:created xsi:type="dcterms:W3CDTF">2021-09-27T17:53:00Z</dcterms:created>
  <dcterms:modified xsi:type="dcterms:W3CDTF">2023-08-22T07:55:00Z</dcterms:modified>
</cp:coreProperties>
</file>